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29</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900 В)</w:t>
            </w:r>
          </w:p>
        </w:tc>
        <w:tc>
          <w:tcPr>
            <w:tcW w:w="1134" w:type="dxa"/>
          </w:tcPr>
          <w:p>
            <w:pPr>
              <w:pStyle w:val="textcenter"/>
            </w:pPr>
            <w:r>
              <w:rPr>
                <w:rStyle w:val="textcenter"/>
              </w:rPr>
              <w:t xml:space="preserve">51</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56</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(BlueTothModule блюэтутс модуль связи)</w:t>
            </w:r>
          </w:p>
        </w:tc>
        <w:tc>
          <w:tcPr>
            <w:tcW w:w="1134" w:type="dxa"/>
          </w:tcPr>
          <w:p>
            <w:pPr>
              <w:pStyle w:val="textcenter"/>
            </w:pPr>
            <w:r>
              <w:rPr>
                <w:rStyle w:val="textcenter"/>
              </w:rPr>
              <w:t xml:space="preserve">69</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70</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 110 (Блок входов 110 В )</w:t>
            </w:r>
          </w:p>
        </w:tc>
        <w:tc>
          <w:tcPr>
            <w:tcW w:w="1134" w:type="dxa"/>
          </w:tcPr>
          <w:p>
            <w:pPr>
              <w:pStyle w:val="textcenter"/>
            </w:pPr>
            <w:r>
              <w:rPr>
                <w:rStyle w:val="textcenter"/>
              </w:rPr>
              <w:t xml:space="preserve">71</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73</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78</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81</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(Блок ИДС)</w:t>
            </w:r>
          </w:p>
        </w:tc>
        <w:tc>
          <w:tcPr>
            <w:tcW w:w="1134" w:type="dxa"/>
          </w:tcPr>
          <w:p>
            <w:pPr>
              <w:pStyle w:val="textcenter"/>
            </w:pPr>
            <w:r>
              <w:rPr>
                <w:rStyle w:val="textcenter"/>
              </w:rPr>
              <w:t xml:space="preserve">84</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485-CAN (Блок преобазования RS485-CAN)</w:t>
            </w:r>
          </w:p>
        </w:tc>
        <w:tc>
          <w:tcPr>
            <w:tcW w:w="1134" w:type="dxa"/>
          </w:tcPr>
          <w:p>
            <w:pPr>
              <w:pStyle w:val="textcenter"/>
            </w:pPr>
            <w:r>
              <w:rPr>
                <w:rStyle w:val="textcenter"/>
              </w:rPr>
              <w:t xml:space="preserve">91</w:t>
            </w:r>
          </w:p>
        </w:tc>
      </w:tr>
      <w:tr>
        <w:trPr>
          <w:trHeight w:val="793" w:hRule="atLeast"/>
        </w:trPr>
        <w:tc>
          <w:tcPr>
            <w:tcW w:w="8505" w:type="dxa"/>
          </w:tcPr>
          <w:p>
            <w:pPr>
              <w:pStyle w:val="textleft"/>
            </w:pPr>
            <w:r>
              <w:rPr>
                <w:rStyle w:val="textleft"/>
              </w:rPr>
              <w:t xml:space="preserve">Таблица У Диагностические сообщения блока управления БКЗ (Блок координатных защит)</w:t>
            </w:r>
          </w:p>
        </w:tc>
        <w:tc>
          <w:tcPr>
            <w:tcW w:w="1134" w:type="dxa"/>
          </w:tcPr>
          <w:p>
            <w:pPr>
              <w:pStyle w:val="textcenter"/>
            </w:pPr>
            <w:r>
              <w:rPr>
                <w:rStyle w:val="textcenter"/>
              </w:rPr>
              <w:t xml:space="preserve">94</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У.</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(ЭКГ-18R)</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A2 (AC7 шкаф AB15) выход № 2 подает напряжение 24 В на твердотельное реле VU1 (блок AC6 шкаф AB15),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менее 100 В. Так же если через 3,0 секунды напряжение менее 700В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AB18).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(АС3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(АС3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+-500А.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(АС3 шкаф АВ16)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(АС2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(АС3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ПОД барабан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Каб. барабан (АС8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(АС1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(АС7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БДТ3 (АС2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АВ19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АВ19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АВ19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АВ19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КМ3 шкафа АВ19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АВ19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АВ19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АВ19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КМ5 шкафа АВ19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АВ19 не выключен</w:t>
            </w:r>
          </w:p>
        </w:tc>
        <w:tc>
          <w:tcPr>
            <w:tcW w:w="8505" w:type="dxa"/>
            <w:vAlign w:val="center"/>
          </w:tcPr>
          <w:p>
            <w:pPr>
              <w:pStyle w:val="textleft"/>
            </w:pPr>
            <w:r>
              <w:rPr>
                <w:rStyle w:val="textleft"/>
              </w:rPr>
              <w:t xml:space="preserve">Когда вентилятор напора  должен быть вЫключен, но на  БВ380  вход №5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АВ5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КМ7 шкафа АВ19 не включен</w:t>
            </w:r>
          </w:p>
        </w:tc>
        <w:tc>
          <w:tcPr>
            <w:tcW w:w="8505" w:type="dxa"/>
            <w:vAlign w:val="center"/>
          </w:tcPr>
          <w:p>
            <w:pPr>
              <w:pStyle w:val="textleft"/>
            </w:pPr>
            <w:r>
              <w:rPr>
                <w:rStyle w:val="textleft"/>
              </w:rPr>
              <w:t xml:space="preserve">Когда вентилятор шкафов  АВ5,8  должен быть включен, но на  БВ380  вход №8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АВ5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АВ19 не выключен</w:t>
            </w:r>
          </w:p>
        </w:tc>
        <w:tc>
          <w:tcPr>
            <w:tcW w:w="8505" w:type="dxa"/>
            <w:vAlign w:val="center"/>
          </w:tcPr>
          <w:p>
            <w:pPr>
              <w:pStyle w:val="textleft"/>
            </w:pPr>
            <w:r>
              <w:rPr>
                <w:rStyle w:val="textleft"/>
              </w:rPr>
              <w:t xml:space="preserve">Когда вентилятор шкафов  АВ5,8  должен быть вЫключен, но на  БВ380  вход №8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Вент.шкафов АВ13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КМ19 шкафа АВ19 не включен</w:t>
            </w:r>
          </w:p>
        </w:tc>
        <w:tc>
          <w:tcPr>
            <w:tcW w:w="8505" w:type="dxa"/>
            <w:vAlign w:val="center"/>
          </w:tcPr>
          <w:p>
            <w:pPr>
              <w:pStyle w:val="textleft"/>
            </w:pPr>
            <w:r>
              <w:rPr>
                <w:rStyle w:val="textleft"/>
              </w:rPr>
              <w:t xml:space="preserve">Когда вентилятор шкафов  АВ13, АВ16  должен быть включен, но на  БВ380  вход №20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Вент.шкафов АВ13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КМ19 шкафа АВ19 не выключен</w:t>
            </w:r>
          </w:p>
        </w:tc>
        <w:tc>
          <w:tcPr>
            <w:tcW w:w="8505" w:type="dxa"/>
            <w:vAlign w:val="center"/>
          </w:tcPr>
          <w:p>
            <w:pPr>
              <w:pStyle w:val="textleft"/>
            </w:pPr>
            <w:r>
              <w:rPr>
                <w:rStyle w:val="textleft"/>
              </w:rPr>
              <w:t xml:space="preserve">Когда вентилятор шкафов  АВ13,16  должен быть вЫключен, но на  БВ380  вход №20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АВ9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КМ8 шкафа АВ19 не включен</w:t>
            </w:r>
          </w:p>
        </w:tc>
        <w:tc>
          <w:tcPr>
            <w:tcW w:w="8505" w:type="dxa"/>
            <w:vAlign w:val="center"/>
          </w:tcPr>
          <w:p>
            <w:pPr>
              <w:pStyle w:val="textleft"/>
            </w:pPr>
            <w:r>
              <w:rPr>
                <w:rStyle w:val="textleft"/>
              </w:rPr>
              <w:t xml:space="preserve">Когда вентилятор шкафов  АВ9,12  должен быть включен, но на  БВ380  вход №9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АВ9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КМ8 шкафа АВ19 не выключен </w:t>
            </w:r>
          </w:p>
        </w:tc>
        <w:tc>
          <w:tcPr>
            <w:tcW w:w="8505" w:type="dxa"/>
            <w:vAlign w:val="center"/>
          </w:tcPr>
          <w:p>
            <w:pPr>
              <w:pStyle w:val="textleft"/>
            </w:pPr>
            <w:r>
              <w:rPr>
                <w:rStyle w:val="textleft"/>
              </w:rPr>
              <w:t xml:space="preserve">Когда вентилятор шкафов  АВ9,12  должен быть вЫключен, но на  БВ380  вход №9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108</w:t>
            </w:r>
          </w:p>
        </w:tc>
        <w:tc>
          <w:tcPr>
            <w:tcW w:w="2268" w:type="dxa"/>
            <w:vAlign w:val="center"/>
          </w:tcPr>
          <w:p>
            <w:pPr>
              <w:pStyle w:val="textleft"/>
            </w:pPr>
            <w:r>
              <w:rPr>
                <w:rStyle w:val="textleft"/>
              </w:rPr>
              <w:t xml:space="preserve">Вент.шкафа АВ18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КМ20 шкафа АВ19 не включен</w:t>
            </w:r>
          </w:p>
        </w:tc>
        <w:tc>
          <w:tcPr>
            <w:tcW w:w="8505" w:type="dxa"/>
            <w:vAlign w:val="center"/>
          </w:tcPr>
          <w:p>
            <w:pPr>
              <w:pStyle w:val="textleft"/>
            </w:pPr>
            <w:r>
              <w:rPr>
                <w:rStyle w:val="textleft"/>
              </w:rPr>
              <w:t xml:space="preserve">Когда вентилятор шкафа  АВ18  должен быть включен, но на  БВ380  вход №25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Вент.шкафа АВ18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КМ20 шкафа АВ19 не выключен </w:t>
            </w:r>
          </w:p>
        </w:tc>
        <w:tc>
          <w:tcPr>
            <w:tcW w:w="8505" w:type="dxa"/>
            <w:vAlign w:val="center"/>
          </w:tcPr>
          <w:p>
            <w:pPr>
              <w:pStyle w:val="textleft"/>
            </w:pPr>
            <w:r>
              <w:rPr>
                <w:rStyle w:val="textleft"/>
              </w:rPr>
              <w:t xml:space="preserve">Когда вентилятор шкафа  АВ18  должен быть вЫключен, но на  БВ380  вход №25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Обогрев ред.напора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включен</w:t>
            </w:r>
          </w:p>
        </w:tc>
        <w:tc>
          <w:tcPr>
            <w:tcW w:w="8505" w:type="dxa"/>
            <w:vAlign w:val="center"/>
          </w:tcPr>
          <w:p>
            <w:pPr>
              <w:pStyle w:val="textleft"/>
            </w:pPr>
            <w:r>
              <w:rPr>
                <w:rStyle w:val="textleft"/>
              </w:rPr>
              <w:t xml:space="preserve">Когда обогрев редуктора напора должен быть включен, но на БВ380 вход №14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Обогрев ред.напора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выключен</w:t>
            </w:r>
          </w:p>
        </w:tc>
        <w:tc>
          <w:tcPr>
            <w:tcW w:w="8505" w:type="dxa"/>
            <w:vAlign w:val="center"/>
          </w:tcPr>
          <w:p>
            <w:pPr>
              <w:pStyle w:val="textleft"/>
            </w:pPr>
            <w:r>
              <w:rPr>
                <w:rStyle w:val="textleft"/>
              </w:rPr>
              <w:t xml:space="preserve">Когда обогрев редуктора напора должен быть вЫключен, но на  БВ380  вход №14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Обогрев ред.подъема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включен</w:t>
            </w:r>
          </w:p>
        </w:tc>
        <w:tc>
          <w:tcPr>
            <w:tcW w:w="8505" w:type="dxa"/>
            <w:vAlign w:val="center"/>
          </w:tcPr>
          <w:p>
            <w:pPr>
              <w:pStyle w:val="textleft"/>
            </w:pPr>
            <w:r>
              <w:rPr>
                <w:rStyle w:val="textleft"/>
              </w:rPr>
              <w:t xml:space="preserve">Когда обогрев редуктора подъема должен быть включен, но на БВ380 вход №26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Обогрев ред.подъема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выключен</w:t>
            </w:r>
          </w:p>
        </w:tc>
        <w:tc>
          <w:tcPr>
            <w:tcW w:w="8505" w:type="dxa"/>
            <w:vAlign w:val="center"/>
          </w:tcPr>
          <w:p>
            <w:pPr>
              <w:pStyle w:val="textleft"/>
            </w:pPr>
            <w:r>
              <w:rPr>
                <w:rStyle w:val="textleft"/>
              </w:rPr>
              <w:t xml:space="preserve">Когда обогрев редуктора подъема должен быть вЫключен, но на  БВ380  вход №26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Обогрев ред.1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включен</w:t>
            </w:r>
          </w:p>
        </w:tc>
        <w:tc>
          <w:tcPr>
            <w:tcW w:w="8505" w:type="dxa"/>
            <w:vAlign w:val="center"/>
          </w:tcPr>
          <w:p>
            <w:pPr>
              <w:pStyle w:val="textleft"/>
            </w:pPr>
            <w:r>
              <w:rPr>
                <w:rStyle w:val="textleft"/>
              </w:rPr>
              <w:t xml:space="preserve">Когда обогрев редуктора поворота 1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Обогрев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выключен</w:t>
            </w:r>
          </w:p>
        </w:tc>
        <w:tc>
          <w:tcPr>
            <w:tcW w:w="8505" w:type="dxa"/>
            <w:vAlign w:val="center"/>
          </w:tcPr>
          <w:p>
            <w:pPr>
              <w:pStyle w:val="textleft"/>
            </w:pPr>
            <w:r>
              <w:rPr>
                <w:rStyle w:val="textleft"/>
              </w:rPr>
              <w:t xml:space="preserve">Когда обогрев редуктора поворота 1 должен быть вЫключен, но на  БВ380  вход №15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Обогрев ред.2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Обогрев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КМ6 шкафа АВ19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№6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АВ19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№6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КМ9 шкафа АВ19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№7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АВ19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№7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АВ19 выход №3 подает напряжение -110В на пневмовентиль тормоза подъёма и параллельно на блок БВ110 АС3 в шкафу АВ19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АВ19 выход №3  снимает напряжение -110В с пневмовентиля тормоза подъёма и параллельно с блока БВ110 АС3 в шкафу АВ19  вход №3.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 не включен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 шкаф АВ19 выход №4 подает напряжение -110В на пневмовентиль тормоза напора и параллельно на блок БВ110 АС3 в шкафу АВ19 на вход №4.Если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 не выключен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 шкаф АВ19 выход №4  снимает напряжение -110В с пневмовентиля тормоза напора и параллельно с блока БВ110 АС3 в шкафу АВ19  вход №4.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АВ19 выход №1 подает напряжение -110В на пневмовентиль тормоза поворота и параллельно на блок БВ110 АС3 в шкафу АВ19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АВ19 выход №1  снимает напряжение -110В с пневмовентиля тормоза поворота и параллельно с блока БВ110 АС3 в шкафу АВ19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и параллельно на блок БВ110 АС3 в шкафу АВ19 на вход №5.Если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выключается привод хода блок БВХ110 АС1 шкаф АВ19 выход №5 снимает напряжение -110В с реле тормоза хода и параллельно с блока БВ110 АС3 в шкафу АВ19  вход №5.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KM1 (AC3 шкаф AB15). Когда KM1 срабатывает то на блок БВ110 АС2 в шкафу АВ19 вход №10 подается напряжение -110В.Если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(AC3 шкаф AB15). Когда KM1 отключается то с блока БВ110 АС2 в шкафу АВ19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АВ19 выход №3 подает напряжение -110В на реле тормоза подъёма. Когда это реле срабатывает, то на блок БВ110 АС2 в шкафу АВ19 вход №7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АВ19 выход №3 снимает напряжение -110В с реле тормоза подъёма. Когда это реле отключается то с блока БВ110 АС2 в шкафу АВ19 вход №7 снимается напряжение -110В. Если после этого на этом входе остается напряжение,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АВ19 выход №1 подает напряжение -110В на реле тормоза поворота. Когда это реле срабатывает, то на блок БВ110 АС2 в шкафу АВ19 вход №8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АВ19 выход №1 снимает напряжение -110В с реле тормоза поворота.Когда это реле отключается то с блока БВ110 АС2 в шкафу АВ19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АВ19 выход №4 подает напряжение -110В на реле тормоза напора. Когда это реле срабатывает, то на блок БВ110 АС2 в шкафу АВ19 вход №9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АВ19 выход №4 снимает напряжение -110В с реле тормоза напора.Когда это реле отключается то с блока БВ110 АС2 в шкафу АВ19 вход №9 снимается напряжение -110В. Если после этого на этом входе остается напряжение,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KM21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включился</w:t>
            </w:r>
          </w:p>
        </w:tc>
        <w:tc>
          <w:tcPr>
            <w:tcW w:w="8505" w:type="dxa"/>
            <w:vAlign w:val="center"/>
          </w:tcPr>
          <w:p>
            <w:pPr>
              <w:pStyle w:val="textleft"/>
            </w:pPr>
            <w:r>
              <w:rPr>
                <w:rStyle w:val="textleft"/>
              </w:rPr>
              <w:t xml:space="preserve">Когда включен параметр П.169. При включении привода хода включается пускатель гидротормоза привода хода. Если при этом на блоке БВ380 вход №26 отсутсвует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KM21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вЫключился</w:t>
            </w:r>
          </w:p>
        </w:tc>
        <w:tc>
          <w:tcPr>
            <w:tcW w:w="8505" w:type="dxa"/>
            <w:vAlign w:val="center"/>
          </w:tcPr>
          <w:p>
            <w:pPr>
              <w:pStyle w:val="textleft"/>
            </w:pPr>
            <w:r>
              <w:rPr>
                <w:rStyle w:val="textleft"/>
              </w:rPr>
              <w:t xml:space="preserve">Когда включен параметр П.169. При вЫключении привода хода вЫключается пускатель гидротормоза привода хода.Если при этом на блоке БВ380 вход №26 присутствует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A2 (АС3 шкаф AB3) вход №5. Если на этом входе отсутствует сигнал напряжением 24 В, то ЦБУ формирует защиту и снимает задание на включение ЯВВ. </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A2 (АС3 шкаф AB3) вход №5. Если на этом входе остается сигнал напряжением 24 В, то ЦБУ формирует защиту. </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связи от блока  БВ110 A1 (AC2 шкаф AB19) вход № 6. Если через 16 сек. после вкл. маслонасоса на этом входе отсутсвует напряжение -110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связи от блока  БВ110 A1 (AC2 шкаф AB19) вход № 6. Если через 3 сек. после включения ""ГП"" на  этом входе присутствует напряжение -110В, то ЦБУ формирует защиту. 2) При вЫключении привода поворота и отключении маслонасосов ЦБУ контролирует состояние реле потока смазки ред. поворота 2 по обратной связи от блока  БВ110 A1 (AC2 шкаф AB19) вход № 6.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АВ19) вход №3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возбуждение</w:t>
            </w:r>
          </w:p>
        </w:tc>
        <w:tc>
          <w:tcPr>
            <w:tcW w:w="8505" w:type="dxa"/>
            <w:vAlign w:val="center"/>
          </w:tcPr>
          <w:p>
            <w:pPr>
              <w:pStyle w:val="textleft"/>
            </w:pPr>
            <w:r>
              <w:rPr>
                <w:rStyle w:val="textleft"/>
              </w:rPr>
              <w:t xml:space="preserve">Сработал аппарат защиты от тока утечки Гермес/Аргус цепей возбудения и дергача АС6 шкафа АВ18. Блок БВВ24 A1 (АС1 в шкафу АВ3) вход №5 контролирует состояние аппарата и при отсутствии на этом входе напряжения 24В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АВ19) вход №4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АС5 шкафа АВ3. Блок БВВ24 A1 (АС1 в шкафу АВ3) вход №6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  шкаф AB3) вход №4 контролирует состояние доп. контакта  кнопки SB1 "Аварийный стоп машзал" установленной на боковой стенке шкафа АВ3.Если на указанном входе нет напряжения 24 В,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AB3</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AB3) по его NC контакту, который обрабатывается блоком БВВ24 A2(AC3 шкаф AB3) вход №6. Если на этом входе отсутствует сигнал напряжением 24 В, то наиболее вероятно что реле KV1 сработало, чего быть не должно, так как в этот момент ЦБУ еще не подает задание на включение твердотельного реле VU2 (блок AC2 шкаф AB3) и наиболее вероятно, что тиристор этого реле пробит.   </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№1 блока БВВ24 A2 (AC3 шкаф AB3) должен присутствовать сигнал напряжением 24 В, что приводит к срабатыванию ТТ реле VU2  (блок AC2 шкаф AB3) и,следовательно, к срабатыванию реле  KV1  (шкаф AB3), на котором должен разомкнуться NC контакт. Состояние этого контакта обрабатывается блоком БВВ24 A2(AC3 шкаф AB3) вход №6.  Если на этом входе, после срабатывания реле KV1, присутствует сигнал напряжением 24 В, то ЦБУ формирует защиту о невозможности проверки работоспособности ТТ реле VU2  (блок AC2 шкаф AB3)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и РВ2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Двиг.компрессора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включен</w:t>
            </w:r>
          </w:p>
        </w:tc>
        <w:tc>
          <w:tcPr>
            <w:tcW w:w="8505" w:type="dxa"/>
            <w:vAlign w:val="center"/>
          </w:tcPr>
          <w:p>
            <w:pPr>
              <w:pStyle w:val="textleft"/>
            </w:pPr>
            <w:r>
              <w:rPr>
                <w:rStyle w:val="textleft"/>
              </w:rPr>
              <w:t xml:space="preserve">Когда срабатывает реле давления, на БВ380 вход №17 подается напряжение.  ЦБУ, видя этот сигнал, начинает контролировать БВ380 вход №18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Двиг.компрессора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Когда реле давления отключается, то на БВ380 вход №17 снимается напряжение и должен отключиться двигатель компрессора. Если после этого на БВ380 вход №18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AB19)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AB19) вход № 1.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AB19) вход № 5.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252</w:t>
            </w:r>
          </w:p>
        </w:tc>
        <w:tc>
          <w:tcPr>
            <w:tcW w:w="2268" w:type="dxa"/>
            <w:vAlign w:val="center"/>
          </w:tcPr>
          <w:p>
            <w:pPr>
              <w:pStyle w:val="textleft"/>
            </w:pPr>
            <w:r>
              <w:rPr>
                <w:rStyle w:val="textleft"/>
              </w:rPr>
              <w:t xml:space="preserve">Смазка ред. нап не включена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включен</w:t>
            </w:r>
          </w:p>
        </w:tc>
        <w:tc>
          <w:tcPr>
            <w:tcW w:w="8505" w:type="dxa"/>
            <w:vAlign w:val="center"/>
          </w:tcPr>
          <w:p>
            <w:pPr>
              <w:pStyle w:val="textleft"/>
            </w:pPr>
            <w:r>
              <w:rPr>
                <w:rStyle w:val="textleft"/>
              </w:rPr>
              <w:t xml:space="preserve">Когда двигатель смазки ред. напора должен быть включен, но на  БВ380 вход №12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253</w:t>
            </w:r>
          </w:p>
        </w:tc>
        <w:tc>
          <w:tcPr>
            <w:tcW w:w="2268" w:type="dxa"/>
            <w:vAlign w:val="center"/>
          </w:tcPr>
          <w:p>
            <w:pPr>
              <w:pStyle w:val="textleft"/>
            </w:pPr>
            <w:r>
              <w:rPr>
                <w:rStyle w:val="textleft"/>
              </w:rPr>
              <w:t xml:space="preserve">Смазка ред.нап не выключена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выключен</w:t>
            </w:r>
          </w:p>
        </w:tc>
        <w:tc>
          <w:tcPr>
            <w:tcW w:w="8505" w:type="dxa"/>
            <w:vAlign w:val="center"/>
          </w:tcPr>
          <w:p>
            <w:pPr>
              <w:pStyle w:val="textleft"/>
            </w:pPr>
            <w:r>
              <w:rPr>
                <w:rStyle w:val="textleft"/>
              </w:rPr>
              <w:t xml:space="preserve">Когда двигатель смазки ред. напора должен быть вЫключен, но на  БВ380 вход №13 присутсвует напряжение обратной связи 380В AC, формируется защита.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З Диагностические сообщения блока BTM (BlueTothModule блюэтутс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w:t>
            </w:r>
          </w:p>
        </w:tc>
      </w:tr>
    </w:tbl>
    <w:p>
      <w:r>
        <w:br w:type="page"/>
      </w:r>
    </w:p>
    <w:p>
      <w:pPr/>
      <w:r>
        <w:rPr/>
        <w:t xml:space="preserve">Таблица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bl>
    <w:p>
      <w:r>
        <w:br w:type="page"/>
      </w:r>
    </w:p>
    <w:p>
      <w:pPr/>
      <w:r>
        <w:rPr/>
        <w:t xml:space="preserve">Таблица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2024-05-18T23:16:09+03:00</dcterms:created>
  <dcterms:modified xsi:type="dcterms:W3CDTF">2024-05-18T23:16:09+03:00</dcterms:modified>
</cp:coreProperties>
</file>

<file path=docProps/custom.xml><?xml version="1.0" encoding="utf-8"?>
<Properties xmlns="http://schemas.openxmlformats.org/officeDocument/2006/custom-properties" xmlns:vt="http://schemas.openxmlformats.org/officeDocument/2006/docPropsVTypes"/>
</file>